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651A8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  <w:r>
        <w:rPr>
          <w:rFonts w:ascii="Arial" w:hAnsi="Arial" w:cs="Arial"/>
          <w:sz w:val="22"/>
          <w:szCs w:val="22"/>
        </w:rPr>
        <w:t>………………………..</w:t>
      </w:r>
    </w:p>
    <w:p w14:paraId="58973CCC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D0442B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05B71EC" w14:textId="3D6A1572" w:rsidR="00C4038B" w:rsidRPr="00F50EAC" w:rsidRDefault="006F1C7D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93F1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2F2E488C" w14:textId="77777777" w:rsidR="00EA13A8" w:rsidRDefault="00F14CDE" w:rsidP="00F14CDE">
      <w:pPr>
        <w:pStyle w:val="western"/>
        <w:spacing w:line="276" w:lineRule="auto"/>
        <w:rPr>
          <w:rFonts w:ascii="Arial" w:hAnsi="Arial" w:cs="Arial"/>
          <w:sz w:val="22"/>
          <w:szCs w:val="22"/>
        </w:rPr>
      </w:pPr>
      <w:bookmarkStart w:id="1" w:name="_Hlk11270301"/>
      <w:r>
        <w:rPr>
          <w:rFonts w:ascii="Arial" w:hAnsi="Arial" w:cs="Arial"/>
          <w:sz w:val="22"/>
          <w:szCs w:val="22"/>
        </w:rPr>
        <w:t xml:space="preserve">Przystępując do postępowania o </w:t>
      </w:r>
      <w:r w:rsidRPr="00A6735E">
        <w:rPr>
          <w:rFonts w:ascii="Arial" w:hAnsi="Arial" w:cs="Arial"/>
          <w:sz w:val="22"/>
          <w:szCs w:val="22"/>
        </w:rPr>
        <w:t>udzielenie zamówienia publicznego na</w:t>
      </w:r>
      <w:r w:rsidR="006F1C7D">
        <w:rPr>
          <w:rFonts w:ascii="Arial" w:hAnsi="Arial" w:cs="Arial"/>
          <w:sz w:val="22"/>
          <w:szCs w:val="22"/>
        </w:rPr>
        <w:t xml:space="preserve"> ____</w:t>
      </w:r>
      <w:r w:rsidRPr="00B025AC">
        <w:rPr>
          <w:rFonts w:ascii="Arial" w:hAnsi="Arial" w:cs="Arial"/>
          <w:sz w:val="22"/>
          <w:szCs w:val="22"/>
        </w:rPr>
        <w:t>,</w:t>
      </w:r>
      <w:bookmarkEnd w:id="1"/>
      <w:r w:rsidRPr="00B025AC">
        <w:rPr>
          <w:rFonts w:ascii="Arial" w:hAnsi="Arial" w:cs="Arial"/>
          <w:sz w:val="22"/>
          <w:szCs w:val="22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1DA1E639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709D77F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9D0537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5DE0644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A33F22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EB9F2C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EA3F78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5C3FE6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50C416F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23701DD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34F3A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76ACD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0D21A5C" w14:textId="77777777" w:rsidR="00013D26" w:rsidRPr="00F14CDE" w:rsidRDefault="00013D26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013D26" w:rsidRPr="00F14CDE" w:rsidSect="003F1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059D9" w14:textId="77777777" w:rsidR="00F924E0" w:rsidRDefault="00F924E0" w:rsidP="00EA13A8">
      <w:pPr>
        <w:spacing w:after="0" w:line="240" w:lineRule="auto"/>
      </w:pPr>
      <w:r>
        <w:separator/>
      </w:r>
    </w:p>
  </w:endnote>
  <w:endnote w:type="continuationSeparator" w:id="0">
    <w:p w14:paraId="7616FC62" w14:textId="77777777" w:rsidR="00F924E0" w:rsidRDefault="00F924E0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D59CF" w14:textId="77777777" w:rsidR="000C42AD" w:rsidRDefault="000C42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61234" w14:textId="77777777" w:rsidR="000C42AD" w:rsidRDefault="000C42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9480E" w14:textId="77777777" w:rsidR="000C42AD" w:rsidRDefault="000C4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26445" w14:textId="77777777" w:rsidR="00F924E0" w:rsidRDefault="00F924E0" w:rsidP="00EA13A8">
      <w:pPr>
        <w:spacing w:after="0" w:line="240" w:lineRule="auto"/>
      </w:pPr>
      <w:r>
        <w:separator/>
      </w:r>
    </w:p>
  </w:footnote>
  <w:footnote w:type="continuationSeparator" w:id="0">
    <w:p w14:paraId="486731E6" w14:textId="77777777" w:rsidR="00F924E0" w:rsidRDefault="00F924E0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8252E" w14:textId="77777777" w:rsidR="000C42AD" w:rsidRDefault="000C4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4B485" w14:textId="209A5BAE" w:rsidR="00A6735E" w:rsidRDefault="006F1C7D" w:rsidP="00943860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C0D07">
      <w:rPr>
        <w:rFonts w:ascii="Arial" w:hAnsi="Arial" w:cs="Arial"/>
        <w:i/>
        <w:sz w:val="18"/>
        <w:szCs w:val="18"/>
      </w:rPr>
      <w:t>8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0296592" w14:textId="64803F3D" w:rsidR="00C51F59" w:rsidRPr="00C51F59" w:rsidRDefault="00C51F59" w:rsidP="00C51F59">
    <w:pPr>
      <w:pStyle w:val="Nagwek"/>
      <w:jc w:val="right"/>
      <w:rPr>
        <w:rFonts w:ascii="Arial" w:hAnsi="Arial" w:cs="Arial"/>
        <w:bCs/>
        <w:i/>
      </w:rPr>
    </w:pPr>
    <w:r w:rsidRPr="00C51F59">
      <w:rPr>
        <w:rFonts w:ascii="Arial" w:hAnsi="Arial" w:cs="Arial"/>
        <w:bCs/>
        <w:i/>
        <w:sz w:val="18"/>
        <w:szCs w:val="18"/>
      </w:rPr>
      <w:t xml:space="preserve">[Znak sprawy: </w:t>
    </w:r>
    <w:r w:rsidRPr="00C51F59">
      <w:rPr>
        <w:rFonts w:ascii="Arial" w:hAnsi="Arial" w:cs="Arial"/>
        <w:bCs/>
        <w:i/>
        <w:sz w:val="18"/>
        <w:szCs w:val="18"/>
      </w:rPr>
      <w:t>PZD-1.343.</w:t>
    </w:r>
    <w:r w:rsidR="000C42AD">
      <w:rPr>
        <w:rFonts w:ascii="Arial" w:hAnsi="Arial" w:cs="Arial"/>
        <w:bCs/>
        <w:i/>
        <w:sz w:val="18"/>
        <w:szCs w:val="18"/>
      </w:rPr>
      <w:t>6</w:t>
    </w:r>
    <w:r w:rsidRPr="00C51F59">
      <w:rPr>
        <w:rFonts w:ascii="Arial" w:hAnsi="Arial" w:cs="Arial"/>
        <w:bCs/>
        <w:i/>
        <w:sz w:val="18"/>
        <w:szCs w:val="18"/>
      </w:rPr>
      <w:t>.202</w:t>
    </w:r>
    <w:r w:rsidR="00D50448">
      <w:rPr>
        <w:rFonts w:ascii="Arial" w:hAnsi="Arial" w:cs="Arial"/>
        <w:bCs/>
        <w:i/>
        <w:sz w:val="18"/>
        <w:szCs w:val="18"/>
      </w:rPr>
      <w:t>6</w:t>
    </w:r>
    <w:r w:rsidRPr="00C51F59">
      <w:rPr>
        <w:rFonts w:ascii="Arial" w:hAnsi="Arial" w:cs="Arial"/>
        <w:bCs/>
        <w:i/>
        <w:sz w:val="18"/>
        <w:szCs w:val="18"/>
      </w:rPr>
      <w:t>]</w:t>
    </w:r>
  </w:p>
  <w:p w14:paraId="78D9373F" w14:textId="77777777" w:rsidR="00C51F59" w:rsidRPr="006F1C7D" w:rsidRDefault="00C51F59" w:rsidP="00943860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6B0D8" w14:textId="77777777" w:rsidR="000C42AD" w:rsidRDefault="000C42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3339776">
    <w:abstractNumId w:val="4"/>
  </w:num>
  <w:num w:numId="2" w16cid:durableId="1290892233">
    <w:abstractNumId w:val="3"/>
  </w:num>
  <w:num w:numId="3" w16cid:durableId="1229075470">
    <w:abstractNumId w:val="0"/>
  </w:num>
  <w:num w:numId="4" w16cid:durableId="257300034">
    <w:abstractNumId w:val="2"/>
  </w:num>
  <w:num w:numId="5" w16cid:durableId="1195341221">
    <w:abstractNumId w:val="1"/>
  </w:num>
  <w:num w:numId="6" w16cid:durableId="146704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C42AD"/>
    <w:rsid w:val="00183F00"/>
    <w:rsid w:val="001B06E6"/>
    <w:rsid w:val="001C6594"/>
    <w:rsid w:val="001F43F6"/>
    <w:rsid w:val="002242F3"/>
    <w:rsid w:val="002C0D07"/>
    <w:rsid w:val="00336A12"/>
    <w:rsid w:val="003506E2"/>
    <w:rsid w:val="00350CC6"/>
    <w:rsid w:val="00364262"/>
    <w:rsid w:val="003A3282"/>
    <w:rsid w:val="003F1ACD"/>
    <w:rsid w:val="003F1AE0"/>
    <w:rsid w:val="00431EB0"/>
    <w:rsid w:val="00443867"/>
    <w:rsid w:val="00515675"/>
    <w:rsid w:val="00534759"/>
    <w:rsid w:val="005849A8"/>
    <w:rsid w:val="005D2453"/>
    <w:rsid w:val="00652056"/>
    <w:rsid w:val="006579F6"/>
    <w:rsid w:val="00680ADD"/>
    <w:rsid w:val="00694AE5"/>
    <w:rsid w:val="006F1C7D"/>
    <w:rsid w:val="006F67FC"/>
    <w:rsid w:val="00736B89"/>
    <w:rsid w:val="007701A1"/>
    <w:rsid w:val="007D77C4"/>
    <w:rsid w:val="007E0049"/>
    <w:rsid w:val="008332C0"/>
    <w:rsid w:val="00835C6E"/>
    <w:rsid w:val="008752B8"/>
    <w:rsid w:val="008A44C7"/>
    <w:rsid w:val="00910B69"/>
    <w:rsid w:val="00943860"/>
    <w:rsid w:val="00953DB1"/>
    <w:rsid w:val="00956993"/>
    <w:rsid w:val="00A02A4F"/>
    <w:rsid w:val="00A42F16"/>
    <w:rsid w:val="00A6735E"/>
    <w:rsid w:val="00A93F13"/>
    <w:rsid w:val="00AE30AF"/>
    <w:rsid w:val="00B025AC"/>
    <w:rsid w:val="00B95B04"/>
    <w:rsid w:val="00BD6688"/>
    <w:rsid w:val="00C4038B"/>
    <w:rsid w:val="00C51F59"/>
    <w:rsid w:val="00C95857"/>
    <w:rsid w:val="00CA04DD"/>
    <w:rsid w:val="00CA18B8"/>
    <w:rsid w:val="00CF2BAB"/>
    <w:rsid w:val="00D13678"/>
    <w:rsid w:val="00D50448"/>
    <w:rsid w:val="00D579CC"/>
    <w:rsid w:val="00DA5884"/>
    <w:rsid w:val="00DA7C49"/>
    <w:rsid w:val="00DD0D09"/>
    <w:rsid w:val="00E426E1"/>
    <w:rsid w:val="00E43507"/>
    <w:rsid w:val="00EA13A8"/>
    <w:rsid w:val="00EC2136"/>
    <w:rsid w:val="00F1214E"/>
    <w:rsid w:val="00F14CDE"/>
    <w:rsid w:val="00F63DBB"/>
    <w:rsid w:val="00F924E0"/>
    <w:rsid w:val="00F94F1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365B"/>
  <w15:docId w15:val="{A9D312A3-450E-484C-816D-5E7ABC59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PZD Hrubieszów</cp:lastModifiedBy>
  <cp:revision>2</cp:revision>
  <dcterms:created xsi:type="dcterms:W3CDTF">2026-04-16T10:13:00Z</dcterms:created>
  <dcterms:modified xsi:type="dcterms:W3CDTF">2026-04-16T10:13:00Z</dcterms:modified>
</cp:coreProperties>
</file>